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842"/>
      </w:tblGrid>
      <w:tr w:rsidR="00620B23" w:rsidTr="00106A8C">
        <w:tc>
          <w:tcPr>
            <w:tcW w:w="1368" w:type="dxa"/>
          </w:tcPr>
          <w:p w:rsidR="00620B23" w:rsidRDefault="00620B23" w:rsidP="00106A8C">
            <w:pPr>
              <w:pStyle w:val="lfej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723900" cy="723900"/>
                  <wp:effectExtent l="0" t="0" r="0" b="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2" w:type="dxa"/>
          </w:tcPr>
          <w:p w:rsidR="00620B23" w:rsidRDefault="00620B23" w:rsidP="00106A8C">
            <w:pPr>
              <w:pStyle w:val="lfej"/>
              <w:jc w:val="center"/>
            </w:pPr>
          </w:p>
          <w:p w:rsidR="00620B23" w:rsidRDefault="002169AA" w:rsidP="00106A8C">
            <w:pPr>
              <w:pStyle w:val="lfej"/>
              <w:jc w:val="center"/>
            </w:pPr>
            <w:r>
              <w:t xml:space="preserve">Dunakeszi </w:t>
            </w:r>
            <w:r w:rsidR="00620B23">
              <w:t xml:space="preserve">Kőrösi Csoma Sándor </w:t>
            </w:r>
            <w:r w:rsidR="006864B7">
              <w:t>Általános Iskola</w:t>
            </w:r>
          </w:p>
          <w:p w:rsidR="00620B23" w:rsidRDefault="00620B23" w:rsidP="00106A8C">
            <w:pPr>
              <w:pStyle w:val="lfej"/>
              <w:jc w:val="center"/>
            </w:pPr>
            <w:r>
              <w:t>2120 Dunakeszi, Garas u. 26. Tel/Fax: 27-342-344;</w:t>
            </w:r>
          </w:p>
          <w:p w:rsidR="006864B7" w:rsidRDefault="002169AA" w:rsidP="00106A8C">
            <w:pPr>
              <w:pStyle w:val="lfej"/>
              <w:jc w:val="center"/>
            </w:pPr>
            <w:hyperlink r:id="rId7" w:history="1">
              <w:r w:rsidR="006864B7" w:rsidRPr="00081913">
                <w:rPr>
                  <w:rStyle w:val="Hiperhivatkozs"/>
                </w:rPr>
                <w:t>www.dunakeszikorosi.hu</w:t>
              </w:r>
            </w:hyperlink>
            <w:r w:rsidR="006864B7">
              <w:t xml:space="preserve"> </w:t>
            </w:r>
          </w:p>
          <w:p w:rsidR="00620B23" w:rsidRDefault="00620B23" w:rsidP="006B34E0">
            <w:pPr>
              <w:pStyle w:val="lfej"/>
              <w:jc w:val="center"/>
            </w:pPr>
          </w:p>
        </w:tc>
      </w:tr>
    </w:tbl>
    <w:p w:rsidR="002169AA" w:rsidRDefault="002169AA" w:rsidP="002169AA">
      <w:pPr>
        <w:spacing w:line="276" w:lineRule="auto"/>
        <w:jc w:val="center"/>
      </w:pPr>
      <w:r>
        <w:t>NYILATKOZAT</w:t>
      </w:r>
    </w:p>
    <w:p w:rsidR="002169AA" w:rsidRDefault="002169AA" w:rsidP="002169AA">
      <w:pPr>
        <w:spacing w:line="276" w:lineRule="auto"/>
      </w:pPr>
      <w:r>
        <w:t>Név</w:t>
      </w:r>
      <w:r>
        <w:t xml:space="preserve"> (szülő)</w:t>
      </w:r>
      <w:r>
        <w:t xml:space="preserve">: </w:t>
      </w:r>
    </w:p>
    <w:p w:rsidR="002169AA" w:rsidRDefault="002169AA" w:rsidP="002169AA">
      <w:pPr>
        <w:spacing w:line="276" w:lineRule="auto"/>
      </w:pPr>
      <w:r>
        <w:t xml:space="preserve">Születési hely, idő: </w:t>
      </w:r>
    </w:p>
    <w:p w:rsidR="002169AA" w:rsidRDefault="002169AA" w:rsidP="002169AA">
      <w:pPr>
        <w:spacing w:line="276" w:lineRule="auto"/>
      </w:pPr>
      <w:r>
        <w:t xml:space="preserve">Lakóhely: </w:t>
      </w:r>
    </w:p>
    <w:p w:rsidR="002169AA" w:rsidRDefault="002169AA" w:rsidP="002169AA">
      <w:pPr>
        <w:spacing w:line="276" w:lineRule="auto"/>
      </w:pPr>
      <w:r>
        <w:t>Tartózkodási hely:</w:t>
      </w:r>
    </w:p>
    <w:p w:rsidR="002169AA" w:rsidRDefault="002169AA" w:rsidP="002169AA">
      <w:pPr>
        <w:spacing w:line="276" w:lineRule="auto"/>
      </w:pPr>
      <w:proofErr w:type="gramStart"/>
      <w:r>
        <w:t>felelősségem</w:t>
      </w:r>
      <w:proofErr w:type="gramEnd"/>
      <w:r>
        <w:t xml:space="preserve"> tudatában kijelentem, hogy gyermekemmel:</w:t>
      </w:r>
    </w:p>
    <w:p w:rsidR="002169AA" w:rsidRDefault="002169AA" w:rsidP="002169AA">
      <w:pPr>
        <w:spacing w:line="276" w:lineRule="auto"/>
      </w:pPr>
      <w:r>
        <w:t>Név</w:t>
      </w:r>
      <w:r>
        <w:t xml:space="preserve"> (gyermek)</w:t>
      </w:r>
      <w:r>
        <w:t xml:space="preserve">: </w:t>
      </w:r>
    </w:p>
    <w:p w:rsidR="002169AA" w:rsidRDefault="002169AA" w:rsidP="002169AA">
      <w:pPr>
        <w:spacing w:line="276" w:lineRule="auto"/>
      </w:pPr>
      <w:r>
        <w:t xml:space="preserve">Születési hely, idő: </w:t>
      </w:r>
    </w:p>
    <w:p w:rsidR="002169AA" w:rsidRDefault="002169AA" w:rsidP="002169AA">
      <w:pPr>
        <w:spacing w:line="276" w:lineRule="auto"/>
      </w:pPr>
      <w:r>
        <w:t xml:space="preserve">* életvitelszerűen </w:t>
      </w:r>
    </w:p>
    <w:p w:rsidR="002169AA" w:rsidRDefault="002169AA" w:rsidP="002169AA">
      <w:pPr>
        <w:pStyle w:val="Listaszerbekezds"/>
        <w:numPr>
          <w:ilvl w:val="0"/>
          <w:numId w:val="1"/>
        </w:numPr>
        <w:spacing w:line="360" w:lineRule="auto"/>
        <w:rPr>
          <w:b/>
        </w:rPr>
      </w:pPr>
      <w:r w:rsidRPr="002169AA">
        <w:rPr>
          <w:b/>
        </w:rPr>
        <w:t xml:space="preserve">lakóhelyemen </w:t>
      </w:r>
    </w:p>
    <w:p w:rsidR="002169AA" w:rsidRPr="002169AA" w:rsidRDefault="002169AA" w:rsidP="002169AA">
      <w:pPr>
        <w:pStyle w:val="Listaszerbekezds"/>
        <w:numPr>
          <w:ilvl w:val="0"/>
          <w:numId w:val="1"/>
        </w:numPr>
        <w:spacing w:before="120" w:line="360" w:lineRule="auto"/>
        <w:rPr>
          <w:b/>
        </w:rPr>
      </w:pPr>
      <w:r w:rsidRPr="002169AA">
        <w:rPr>
          <w:b/>
        </w:rPr>
        <w:t>tartózkodási helyemen</w:t>
      </w:r>
      <w:r>
        <w:t xml:space="preserve"> élek.</w:t>
      </w:r>
      <w:bookmarkStart w:id="0" w:name="_GoBack"/>
      <w:bookmarkEnd w:id="0"/>
    </w:p>
    <w:p w:rsidR="002169AA" w:rsidRDefault="002169AA" w:rsidP="002169AA">
      <w:pPr>
        <w:spacing w:line="276" w:lineRule="auto"/>
      </w:pPr>
    </w:p>
    <w:p w:rsidR="002169AA" w:rsidRDefault="002169AA" w:rsidP="002169AA">
      <w:pPr>
        <w:spacing w:line="276" w:lineRule="auto"/>
      </w:pPr>
      <w:r>
        <w:t>Dunakeszi, 2015</w:t>
      </w:r>
      <w:r>
        <w:t xml:space="preserve">. </w:t>
      </w:r>
      <w:proofErr w:type="gramStart"/>
      <w:r>
        <w:t>április …</w:t>
      </w:r>
      <w:proofErr w:type="gramEnd"/>
      <w:r>
        <w:t>…</w:t>
      </w:r>
    </w:p>
    <w:p w:rsidR="002169AA" w:rsidRDefault="002169AA" w:rsidP="002169AA">
      <w:pPr>
        <w:spacing w:line="276" w:lineRule="auto"/>
        <w:jc w:val="right"/>
      </w:pPr>
    </w:p>
    <w:p w:rsidR="002169AA" w:rsidRDefault="002169AA" w:rsidP="002169AA">
      <w:pPr>
        <w:spacing w:line="276" w:lineRule="auto"/>
        <w:jc w:val="right"/>
      </w:pPr>
      <w:r>
        <w:t>………………………………………….</w:t>
      </w:r>
    </w:p>
    <w:p w:rsidR="002169AA" w:rsidRDefault="002169AA" w:rsidP="002169AA">
      <w:pPr>
        <w:spacing w:line="276" w:lineRule="auto"/>
        <w:ind w:left="6372" w:firstLine="708"/>
      </w:pPr>
      <w:r>
        <w:t>Aláírás</w:t>
      </w:r>
    </w:p>
    <w:p w:rsidR="00AA23EB" w:rsidRDefault="002169AA" w:rsidP="002169AA">
      <w:pPr>
        <w:spacing w:line="276" w:lineRule="auto"/>
      </w:pPr>
      <w:r>
        <w:t>* megfelelő rész aláhúzandó!</w:t>
      </w:r>
    </w:p>
    <w:p w:rsidR="00AA23EB" w:rsidRDefault="00AA23EB" w:rsidP="00EF547A">
      <w:pPr>
        <w:spacing w:line="276" w:lineRule="auto"/>
      </w:pPr>
    </w:p>
    <w:p w:rsidR="00AA23EB" w:rsidRDefault="00AA23EB" w:rsidP="00EF547A">
      <w:pPr>
        <w:spacing w:line="276" w:lineRule="auto"/>
      </w:pPr>
    </w:p>
    <w:p w:rsidR="00AA23EB" w:rsidRDefault="00AA23EB" w:rsidP="00EF547A">
      <w:pPr>
        <w:spacing w:line="276" w:lineRule="auto"/>
      </w:pPr>
    </w:p>
    <w:p w:rsidR="0027739E" w:rsidRDefault="0027739E" w:rsidP="00EF547A">
      <w:pPr>
        <w:spacing w:line="276" w:lineRule="auto"/>
      </w:pPr>
    </w:p>
    <w:p w:rsidR="0027739E" w:rsidRDefault="0027739E" w:rsidP="00EF547A">
      <w:pPr>
        <w:spacing w:line="276" w:lineRule="auto"/>
      </w:pPr>
    </w:p>
    <w:sectPr w:rsidR="0027739E" w:rsidSect="004C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A1587"/>
    <w:multiLevelType w:val="hybridMultilevel"/>
    <w:tmpl w:val="553AFB08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23"/>
    <w:rsid w:val="00110013"/>
    <w:rsid w:val="0017773D"/>
    <w:rsid w:val="002169AA"/>
    <w:rsid w:val="0027739E"/>
    <w:rsid w:val="00313347"/>
    <w:rsid w:val="004C330D"/>
    <w:rsid w:val="00620B23"/>
    <w:rsid w:val="006864B7"/>
    <w:rsid w:val="006B34E0"/>
    <w:rsid w:val="00713D8C"/>
    <w:rsid w:val="00886286"/>
    <w:rsid w:val="00AA23EB"/>
    <w:rsid w:val="00B901CE"/>
    <w:rsid w:val="00C13190"/>
    <w:rsid w:val="00C9788C"/>
    <w:rsid w:val="00CB6DB0"/>
    <w:rsid w:val="00E274B9"/>
    <w:rsid w:val="00ED0334"/>
    <w:rsid w:val="00EF547A"/>
    <w:rsid w:val="00F6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20B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20B2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20B23"/>
    <w:rPr>
      <w:color w:val="0000FF"/>
      <w:u w:val="single"/>
    </w:rPr>
  </w:style>
  <w:style w:type="table" w:styleId="Rcsostblzat">
    <w:name w:val="Table Grid"/>
    <w:basedOn w:val="Normltblzat"/>
    <w:rsid w:val="00620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20B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20B2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20B23"/>
    <w:rPr>
      <w:color w:val="0000FF"/>
      <w:u w:val="single"/>
    </w:rPr>
  </w:style>
  <w:style w:type="table" w:styleId="Rcsostblzat">
    <w:name w:val="Table Grid"/>
    <w:basedOn w:val="Normltblzat"/>
    <w:rsid w:val="00620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nakeszikoros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Kőrösi Csoma Sándor Ált. Isk.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KCSSAI</dc:creator>
  <cp:keywords/>
  <dc:description/>
  <cp:lastModifiedBy>Kárpáti Zoltánné</cp:lastModifiedBy>
  <cp:revision>2</cp:revision>
  <cp:lastPrinted>2014-08-01T07:57:00Z</cp:lastPrinted>
  <dcterms:created xsi:type="dcterms:W3CDTF">2015-04-13T06:27:00Z</dcterms:created>
  <dcterms:modified xsi:type="dcterms:W3CDTF">2015-04-13T06:27:00Z</dcterms:modified>
</cp:coreProperties>
</file>